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eastAsia="zh-CN"/>
        </w:rPr>
        <w:t>附件</w:t>
      </w:r>
      <w:r>
        <w:rPr>
          <w:rFonts w:hint="eastAsia" w:asciiTheme="minorHAnsi" w:eastAsiaTheme="minorEastAsia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2019年</w:t>
      </w:r>
      <w:r>
        <w:rPr>
          <w:rFonts w:hint="eastAsia" w:eastAsiaTheme="minorEastAsia"/>
          <w:b/>
          <w:bCs w:val="0"/>
          <w:sz w:val="28"/>
          <w:szCs w:val="28"/>
          <w:lang w:eastAsia="zh-CN"/>
        </w:rPr>
        <w:t>成都体育学院术科教师基本素质</w:t>
      </w:r>
      <w:r>
        <w:rPr>
          <w:rFonts w:hint="eastAsia"/>
          <w:b/>
          <w:bCs w:val="0"/>
          <w:sz w:val="28"/>
          <w:szCs w:val="28"/>
          <w:lang w:eastAsia="zh-CN"/>
        </w:rPr>
        <w:t>竞赛</w:t>
      </w:r>
      <w:r>
        <w:rPr>
          <w:rFonts w:hint="eastAsia" w:eastAsiaTheme="minorEastAsia"/>
          <w:b/>
          <w:bCs w:val="0"/>
          <w:sz w:val="28"/>
          <w:szCs w:val="28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教学单位（盖章）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参赛教研室：</w:t>
      </w:r>
    </w:p>
    <w:tbl>
      <w:tblPr>
        <w:tblStyle w:val="7"/>
        <w:tblpPr w:leftFromText="180" w:rightFromText="180" w:vertAnchor="text" w:horzAnchor="margin" w:tblpXSpec="center" w:tblpY="42"/>
        <w:tblW w:w="13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172"/>
        <w:gridCol w:w="948"/>
        <w:gridCol w:w="716"/>
        <w:gridCol w:w="1471"/>
        <w:gridCol w:w="1885"/>
        <w:gridCol w:w="1760"/>
        <w:gridCol w:w="1878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姓名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</w:rPr>
              <w:t>性别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</w:rPr>
              <w:t>年龄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val="en-US" w:eastAsia="zh-CN"/>
              </w:rPr>
              <w:t>T恤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尺码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年月日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参赛组别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男甲</w:t>
            </w: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男乙</w:t>
            </w: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女甲</w:t>
            </w: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女乙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2"/>
                <w:szCs w:val="32"/>
                <w:lang w:eastAsia="zh-CN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2"/>
                <w:szCs w:val="32"/>
                <w:lang w:eastAsia="zh-CN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ind w:right="-5" w:rightChars="0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17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94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7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5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760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78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 w:eastAsiaTheme="minorEastAsia"/>
          <w:bCs/>
          <w:sz w:val="28"/>
          <w:szCs w:val="28"/>
          <w:lang w:eastAsia="zh-CN"/>
        </w:rPr>
        <w:t>附件</w:t>
      </w:r>
      <w:r>
        <w:rPr>
          <w:rFonts w:hint="eastAsia" w:eastAsiaTheme="minorEastAsia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2019年</w:t>
      </w:r>
      <w:r>
        <w:rPr>
          <w:rFonts w:hint="eastAsia" w:eastAsiaTheme="minorEastAsia"/>
          <w:b/>
          <w:bCs w:val="0"/>
          <w:sz w:val="28"/>
          <w:szCs w:val="28"/>
          <w:lang w:eastAsia="zh-CN"/>
        </w:rPr>
        <w:t>成都体育学院术科教师专项技能</w:t>
      </w:r>
      <w:r>
        <w:rPr>
          <w:rFonts w:hint="eastAsia"/>
          <w:b/>
          <w:bCs w:val="0"/>
          <w:sz w:val="28"/>
          <w:szCs w:val="28"/>
          <w:lang w:eastAsia="zh-CN"/>
        </w:rPr>
        <w:t>预</w:t>
      </w:r>
      <w:r>
        <w:rPr>
          <w:rFonts w:hint="eastAsia" w:eastAsiaTheme="minorEastAsia"/>
          <w:b/>
          <w:bCs w:val="0"/>
          <w:sz w:val="28"/>
          <w:szCs w:val="28"/>
          <w:lang w:eastAsia="zh-CN"/>
        </w:rPr>
        <w:t>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教学单位（盖章）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tbl>
      <w:tblPr>
        <w:tblStyle w:val="7"/>
        <w:tblpPr w:leftFromText="180" w:rightFromText="180" w:vertAnchor="text" w:horzAnchor="margin" w:tblpXSpec="center" w:tblpY="42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59"/>
        <w:gridCol w:w="1491"/>
        <w:gridCol w:w="10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预赛时间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Calibri" w:eastAsia="仿宋_GB2312" w:cs="Times New Roman"/>
                <w:b/>
                <w:bCs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预赛地点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参赛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</w:rPr>
              <w:t>教研室</w:t>
            </w:r>
          </w:p>
        </w:tc>
        <w:tc>
          <w:tcPr>
            <w:tcW w:w="102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</w:p>
        </w:tc>
        <w:tc>
          <w:tcPr>
            <w:tcW w:w="10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25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026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25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026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25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026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25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026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6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25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  <w:tc>
          <w:tcPr>
            <w:tcW w:w="10269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 w:eastAsiaTheme="minorEastAsia"/>
          <w:bCs/>
          <w:sz w:val="28"/>
          <w:szCs w:val="28"/>
          <w:lang w:eastAsia="zh-CN"/>
        </w:rPr>
        <w:t>附件</w:t>
      </w:r>
      <w:r>
        <w:rPr>
          <w:rFonts w:hint="eastAsia" w:eastAsiaTheme="minorEastAsia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2019年</w:t>
      </w:r>
      <w:r>
        <w:rPr>
          <w:rFonts w:hint="eastAsia" w:eastAsiaTheme="minorEastAsia"/>
          <w:b/>
          <w:bCs w:val="0"/>
          <w:sz w:val="28"/>
          <w:szCs w:val="28"/>
          <w:lang w:eastAsia="zh-CN"/>
        </w:rPr>
        <w:t>成都体育学院术科教师专项技能决赛报名表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教学单位（盖章）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专项技能展示项目：</w:t>
      </w:r>
    </w:p>
    <w:tbl>
      <w:tblPr>
        <w:tblStyle w:val="7"/>
        <w:tblpPr w:leftFromText="180" w:rightFromText="180" w:vertAnchor="text" w:horzAnchor="margin" w:tblpXSpec="center" w:tblpY="42"/>
        <w:tblW w:w="14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  <w:t>参赛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</w:rPr>
              <w:t>教研室</w:t>
            </w:r>
          </w:p>
        </w:tc>
        <w:tc>
          <w:tcPr>
            <w:tcW w:w="121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2"/>
                <w:szCs w:val="32"/>
                <w:lang w:eastAsia="zh-CN"/>
              </w:rPr>
            </w:pPr>
          </w:p>
        </w:tc>
        <w:tc>
          <w:tcPr>
            <w:tcW w:w="121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 w:eastAsiaTheme="minorEastAsia"/>
          <w:bCs/>
          <w:sz w:val="28"/>
          <w:szCs w:val="28"/>
          <w:lang w:eastAsia="zh-CN"/>
        </w:rPr>
        <w:t>附件</w:t>
      </w:r>
      <w:r>
        <w:rPr>
          <w:rFonts w:hint="eastAsia" w:eastAsiaTheme="minorEastAsia"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成都体育学院术科教师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专项技能决赛评委推荐表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（同行组评委）</w:t>
      </w:r>
    </w:p>
    <w:p>
      <w:pPr>
        <w:spacing w:before="120" w:beforeLines="50" w:after="120" w:afterLine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</w:t>
      </w:r>
      <w:r>
        <w:rPr>
          <w:rFonts w:hint="eastAsia" w:ascii="仿宋" w:hAnsi="仿宋" w:eastAsia="仿宋"/>
          <w:sz w:val="28"/>
          <w:szCs w:val="28"/>
          <w:lang w:eastAsia="zh-CN"/>
        </w:rPr>
        <w:t>单位（盖章）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7"/>
        <w:tblpPr w:leftFromText="180" w:rightFromText="180" w:vertAnchor="text" w:horzAnchor="margin" w:tblpXSpec="center" w:tblpY="42"/>
        <w:tblW w:w="1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549"/>
        <w:gridCol w:w="1993"/>
        <w:gridCol w:w="458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2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评委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45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成都体育学院术科教师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专项技能决赛评委推荐表（学生组评委）</w:t>
      </w:r>
    </w:p>
    <w:tbl>
      <w:tblPr>
        <w:tblStyle w:val="7"/>
        <w:tblpPr w:leftFromText="180" w:rightFromText="180" w:vertAnchor="text" w:horzAnchor="margin" w:tblpXSpec="center" w:tblpY="42"/>
        <w:tblW w:w="1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549"/>
        <w:gridCol w:w="1993"/>
        <w:gridCol w:w="458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所属院系</w:t>
            </w:r>
          </w:p>
        </w:tc>
        <w:tc>
          <w:tcPr>
            <w:tcW w:w="2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评委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45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eastAsia="zh-CN"/>
        </w:rPr>
        <w:t>附件</w:t>
      </w:r>
      <w:r>
        <w:rPr>
          <w:rFonts w:hint="eastAsia" w:eastAsiaTheme="minorEastAsia"/>
          <w:bCs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测试项目一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5×25米折返跑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细则及评分标准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测试方法：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每人一次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（2）评分标准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5×25米折返跑评分表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606"/>
        <w:gridCol w:w="1607"/>
        <w:gridCol w:w="903"/>
        <w:gridCol w:w="171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92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21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成绩（秒）</w:t>
            </w:r>
          </w:p>
        </w:tc>
        <w:tc>
          <w:tcPr>
            <w:tcW w:w="90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421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9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9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33.00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35.00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35.71-36.00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37.71-38.00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33.01-33.30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35.01-35.30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36.01-36.30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38.01-38.30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33.31-33.60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35.31-35.60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36.31-36.60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38.31-38.60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33.61-33.90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35.61-35.90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36.61-37.90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38.61-38.90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33.91-33.20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35.91-36.20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37.91-37.20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38.91-39.20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34.21-34.50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36.21-36.50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37.21-37.50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39.21-39.50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34.51-34.80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36.51-36.80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37.51-38.80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39.51-39.80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34.81-35.10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36.81-37.10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38.81-39.10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39.81-40.10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35.11-35.40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37.11-37.40</w:t>
            </w:r>
          </w:p>
        </w:tc>
        <w:tc>
          <w:tcPr>
            <w:tcW w:w="9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39.11-39.40</w:t>
            </w:r>
          </w:p>
        </w:tc>
        <w:tc>
          <w:tcPr>
            <w:tcW w:w="171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40.11-40.40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60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35.41-35.70</w:t>
            </w:r>
          </w:p>
        </w:tc>
        <w:tc>
          <w:tcPr>
            <w:tcW w:w="160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37.41-37.70</w:t>
            </w:r>
          </w:p>
        </w:tc>
        <w:tc>
          <w:tcPr>
            <w:tcW w:w="90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38.4以上</w:t>
            </w:r>
          </w:p>
        </w:tc>
        <w:tc>
          <w:tcPr>
            <w:tcW w:w="171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40.4以上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测试项目二：原地双手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后抛实心球评分表</w:t>
      </w:r>
    </w:p>
    <w:p>
      <w:pPr>
        <w:rPr>
          <w:rFonts w:hint="eastAsia" w:ascii="Calibri" w:hAnsi="Calibri" w:eastAsia="宋体" w:cs="Times New Roman"/>
          <w:b/>
          <w:bCs/>
          <w:sz w:val="30"/>
          <w:szCs w:val="30"/>
        </w:rPr>
      </w:pPr>
    </w:p>
    <w:tbl>
      <w:tblPr>
        <w:tblStyle w:val="7"/>
        <w:tblW w:w="826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00"/>
        <w:gridCol w:w="1700"/>
        <w:gridCol w:w="2"/>
        <w:gridCol w:w="1698"/>
        <w:gridCol w:w="1701"/>
        <w:gridCol w:w="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8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原地双手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后抛实心球（米）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男子（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2KG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女子（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1KG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4" w:hRule="atLeast"/>
          <w:jc w:val="center"/>
        </w:trPr>
        <w:tc>
          <w:tcPr>
            <w:tcW w:w="14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甲组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乙组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甲组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乙组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9.5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9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9.0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8.0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测试项目三：立定跳远单项评分表（单位：厘米）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7"/>
        <w:tblW w:w="8278" w:type="dxa"/>
        <w:jc w:val="center"/>
        <w:tblInd w:w="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7"/>
        <w:gridCol w:w="2608"/>
        <w:gridCol w:w="2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男子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 w:eastAsiaTheme="minorEastAsia"/>
          <w:bCs/>
          <w:sz w:val="28"/>
          <w:szCs w:val="28"/>
          <w:lang w:eastAsia="zh-CN"/>
        </w:rPr>
        <w:t>附件</w:t>
      </w:r>
      <w:r>
        <w:rPr>
          <w:rFonts w:hint="eastAsia" w:eastAsiaTheme="minorEastAsia"/>
          <w:bCs/>
          <w:sz w:val="28"/>
          <w:szCs w:val="28"/>
          <w:lang w:val="en-US" w:eastAsia="zh-CN"/>
        </w:rPr>
        <w:t>6</w:t>
      </w:r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2019年成都体育学院术科教师专项技能竞赛评分表</w:t>
      </w:r>
    </w:p>
    <w:p/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教学团队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展示</w:t>
      </w:r>
      <w:r>
        <w:rPr>
          <w:sz w:val="28"/>
          <w:szCs w:val="28"/>
        </w:rPr>
        <w:t>项目：</w:t>
      </w:r>
    </w:p>
    <w:tbl>
      <w:tblPr>
        <w:tblStyle w:val="7"/>
        <w:tblW w:w="88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82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</w:trPr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评分点</w:t>
            </w: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团队协作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仪表</w:t>
            </w:r>
            <w:r>
              <w:rPr>
                <w:rFonts w:hint="eastAsia"/>
                <w:sz w:val="28"/>
                <w:szCs w:val="28"/>
              </w:rPr>
              <w:t>服装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充分展现团队合作精神；</w:t>
            </w:r>
            <w:r>
              <w:rPr>
                <w:rFonts w:hint="eastAsia"/>
                <w:sz w:val="28"/>
                <w:szCs w:val="28"/>
              </w:rPr>
              <w:t>仪表端庄，服装干净整洁，与整体搭配、动作协调，有吸引力。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完成质量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0分）</w:t>
            </w:r>
          </w:p>
        </w:tc>
        <w:tc>
          <w:tcPr>
            <w:tcW w:w="582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动作完成连贯，协调，正确，轻松，姿态优美。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完成难度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动作难度大，身体协调，没有失误。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编排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动作编排新颖，舒展流畅，有力度，音乐与</w:t>
            </w:r>
            <w:r>
              <w:rPr>
                <w:rFonts w:hint="eastAsia"/>
                <w:sz w:val="28"/>
                <w:szCs w:val="28"/>
              </w:rPr>
              <w:t>编排</w:t>
            </w:r>
            <w:r>
              <w:rPr>
                <w:sz w:val="28"/>
                <w:szCs w:val="28"/>
              </w:rPr>
              <w:t>动作合拍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表现力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82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精神饱满，动作自然大方、连贯流畅、轻松自如，能够感染观众，具有强烈的自信心和表现力。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（100分）</w:t>
            </w:r>
          </w:p>
        </w:tc>
        <w:tc>
          <w:tcPr>
            <w:tcW w:w="582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ind w:firstLine="5040" w:firstLineChars="1800"/>
        <w:rPr>
          <w:rFonts w:hint="eastAsia"/>
          <w:sz w:val="28"/>
          <w:szCs w:val="28"/>
        </w:rPr>
      </w:pP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5040" w:firstLineChars="1800"/>
        <w:rPr>
          <w:rFonts w:hint="eastAsia"/>
          <w:sz w:val="28"/>
          <w:szCs w:val="28"/>
        </w:rPr>
      </w:pPr>
    </w:p>
    <w:p>
      <w:pPr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2190879"/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72"/>
    <w:rsid w:val="000553AF"/>
    <w:rsid w:val="00091249"/>
    <w:rsid w:val="000D3EF5"/>
    <w:rsid w:val="00102D9F"/>
    <w:rsid w:val="001561D4"/>
    <w:rsid w:val="00175F48"/>
    <w:rsid w:val="00187531"/>
    <w:rsid w:val="001C04F6"/>
    <w:rsid w:val="001C142E"/>
    <w:rsid w:val="00201920"/>
    <w:rsid w:val="00284F19"/>
    <w:rsid w:val="0029538C"/>
    <w:rsid w:val="002E1C12"/>
    <w:rsid w:val="003308EF"/>
    <w:rsid w:val="00355F0E"/>
    <w:rsid w:val="0037476F"/>
    <w:rsid w:val="003A0E05"/>
    <w:rsid w:val="0041175C"/>
    <w:rsid w:val="0047423F"/>
    <w:rsid w:val="00477366"/>
    <w:rsid w:val="00496DE0"/>
    <w:rsid w:val="004F0492"/>
    <w:rsid w:val="004F7431"/>
    <w:rsid w:val="005216B0"/>
    <w:rsid w:val="00562890"/>
    <w:rsid w:val="005C3119"/>
    <w:rsid w:val="006B33BE"/>
    <w:rsid w:val="00742C5B"/>
    <w:rsid w:val="00743093"/>
    <w:rsid w:val="007654FE"/>
    <w:rsid w:val="007901B0"/>
    <w:rsid w:val="007D390D"/>
    <w:rsid w:val="00826510"/>
    <w:rsid w:val="008468BE"/>
    <w:rsid w:val="008616BD"/>
    <w:rsid w:val="008774DC"/>
    <w:rsid w:val="008C08F0"/>
    <w:rsid w:val="008D4772"/>
    <w:rsid w:val="009474F6"/>
    <w:rsid w:val="00950F1A"/>
    <w:rsid w:val="00973C1B"/>
    <w:rsid w:val="009A7E82"/>
    <w:rsid w:val="009B4697"/>
    <w:rsid w:val="009F3360"/>
    <w:rsid w:val="00A75470"/>
    <w:rsid w:val="00A95DA1"/>
    <w:rsid w:val="00B07F9B"/>
    <w:rsid w:val="00B81500"/>
    <w:rsid w:val="00B930ED"/>
    <w:rsid w:val="00BA18B0"/>
    <w:rsid w:val="00BC68F2"/>
    <w:rsid w:val="00C17B86"/>
    <w:rsid w:val="00CB5B29"/>
    <w:rsid w:val="00CF7869"/>
    <w:rsid w:val="00D120E4"/>
    <w:rsid w:val="00D77600"/>
    <w:rsid w:val="00DA3938"/>
    <w:rsid w:val="00DF6864"/>
    <w:rsid w:val="00E47886"/>
    <w:rsid w:val="00EE4991"/>
    <w:rsid w:val="00F02D51"/>
    <w:rsid w:val="00F05D03"/>
    <w:rsid w:val="00F346A1"/>
    <w:rsid w:val="00FA3EE8"/>
    <w:rsid w:val="00FE2023"/>
    <w:rsid w:val="01110AFD"/>
    <w:rsid w:val="01E76B34"/>
    <w:rsid w:val="02911A6D"/>
    <w:rsid w:val="029E0CA7"/>
    <w:rsid w:val="02E0088C"/>
    <w:rsid w:val="047B1320"/>
    <w:rsid w:val="062A5DC0"/>
    <w:rsid w:val="07425212"/>
    <w:rsid w:val="08565F05"/>
    <w:rsid w:val="09B7384D"/>
    <w:rsid w:val="0A7A3E4A"/>
    <w:rsid w:val="0B574861"/>
    <w:rsid w:val="0CA20D54"/>
    <w:rsid w:val="0D605D79"/>
    <w:rsid w:val="0DF171A7"/>
    <w:rsid w:val="0DF80E69"/>
    <w:rsid w:val="0E1F31A0"/>
    <w:rsid w:val="0E501651"/>
    <w:rsid w:val="0E96540F"/>
    <w:rsid w:val="0F506384"/>
    <w:rsid w:val="10586189"/>
    <w:rsid w:val="126021AE"/>
    <w:rsid w:val="12E17AF2"/>
    <w:rsid w:val="13805BE4"/>
    <w:rsid w:val="13805DB4"/>
    <w:rsid w:val="13D77449"/>
    <w:rsid w:val="14D003CA"/>
    <w:rsid w:val="14E3300C"/>
    <w:rsid w:val="177058DA"/>
    <w:rsid w:val="184A7E6E"/>
    <w:rsid w:val="1A714604"/>
    <w:rsid w:val="1C7E6284"/>
    <w:rsid w:val="1D424924"/>
    <w:rsid w:val="1D583C61"/>
    <w:rsid w:val="1DCD5993"/>
    <w:rsid w:val="1DE17135"/>
    <w:rsid w:val="1EAD003F"/>
    <w:rsid w:val="1EC221CF"/>
    <w:rsid w:val="20F01549"/>
    <w:rsid w:val="22864E3A"/>
    <w:rsid w:val="2287327A"/>
    <w:rsid w:val="22CA1BC4"/>
    <w:rsid w:val="22EB3AB6"/>
    <w:rsid w:val="22F85EEE"/>
    <w:rsid w:val="24107EA4"/>
    <w:rsid w:val="241A3315"/>
    <w:rsid w:val="248B100E"/>
    <w:rsid w:val="24E81DA8"/>
    <w:rsid w:val="25097329"/>
    <w:rsid w:val="254A3E09"/>
    <w:rsid w:val="26110FB3"/>
    <w:rsid w:val="288109F4"/>
    <w:rsid w:val="28CA28AC"/>
    <w:rsid w:val="28D43CBB"/>
    <w:rsid w:val="29CF36CA"/>
    <w:rsid w:val="2AC110AE"/>
    <w:rsid w:val="2ADB3EF0"/>
    <w:rsid w:val="2B172277"/>
    <w:rsid w:val="2B39707D"/>
    <w:rsid w:val="2C007F7F"/>
    <w:rsid w:val="2DC079BD"/>
    <w:rsid w:val="2F950222"/>
    <w:rsid w:val="303B3F1C"/>
    <w:rsid w:val="323438AC"/>
    <w:rsid w:val="32DC3D04"/>
    <w:rsid w:val="32E76EFA"/>
    <w:rsid w:val="32EF7550"/>
    <w:rsid w:val="32F41BBF"/>
    <w:rsid w:val="333F61A6"/>
    <w:rsid w:val="340448A2"/>
    <w:rsid w:val="34400350"/>
    <w:rsid w:val="34EA4712"/>
    <w:rsid w:val="35DE4E41"/>
    <w:rsid w:val="37256109"/>
    <w:rsid w:val="37381DBE"/>
    <w:rsid w:val="37A66484"/>
    <w:rsid w:val="3A800B8E"/>
    <w:rsid w:val="3B1A11B0"/>
    <w:rsid w:val="3C2D2C0A"/>
    <w:rsid w:val="3D494E3B"/>
    <w:rsid w:val="3E357335"/>
    <w:rsid w:val="3E530A07"/>
    <w:rsid w:val="3EE232F4"/>
    <w:rsid w:val="3F926BE3"/>
    <w:rsid w:val="400C48EE"/>
    <w:rsid w:val="42F244B9"/>
    <w:rsid w:val="43D566E9"/>
    <w:rsid w:val="444B4E91"/>
    <w:rsid w:val="457B1393"/>
    <w:rsid w:val="45E34139"/>
    <w:rsid w:val="45E976FB"/>
    <w:rsid w:val="46104949"/>
    <w:rsid w:val="46380195"/>
    <w:rsid w:val="46D124FF"/>
    <w:rsid w:val="46ED39E1"/>
    <w:rsid w:val="47287163"/>
    <w:rsid w:val="48F60C7B"/>
    <w:rsid w:val="49FE7E0A"/>
    <w:rsid w:val="4A9910B6"/>
    <w:rsid w:val="4AE013CD"/>
    <w:rsid w:val="4BD34438"/>
    <w:rsid w:val="4BDA4CA6"/>
    <w:rsid w:val="4EBE5DE3"/>
    <w:rsid w:val="4F343762"/>
    <w:rsid w:val="4FA41A70"/>
    <w:rsid w:val="50B013D3"/>
    <w:rsid w:val="51465258"/>
    <w:rsid w:val="526D6589"/>
    <w:rsid w:val="527572C1"/>
    <w:rsid w:val="527C57EC"/>
    <w:rsid w:val="52F35FDD"/>
    <w:rsid w:val="53B17855"/>
    <w:rsid w:val="53C70752"/>
    <w:rsid w:val="566E43BC"/>
    <w:rsid w:val="56EF332A"/>
    <w:rsid w:val="57BE7A3D"/>
    <w:rsid w:val="5848203A"/>
    <w:rsid w:val="58752E82"/>
    <w:rsid w:val="59982850"/>
    <w:rsid w:val="5AA91D99"/>
    <w:rsid w:val="5BC33E69"/>
    <w:rsid w:val="5BED7ADB"/>
    <w:rsid w:val="5C8E0F44"/>
    <w:rsid w:val="5D09289C"/>
    <w:rsid w:val="5D09678C"/>
    <w:rsid w:val="5D3F60B4"/>
    <w:rsid w:val="5E3C63F4"/>
    <w:rsid w:val="5F8F1901"/>
    <w:rsid w:val="5FE20FC0"/>
    <w:rsid w:val="60682DBC"/>
    <w:rsid w:val="611E7F29"/>
    <w:rsid w:val="611F036C"/>
    <w:rsid w:val="61255EF1"/>
    <w:rsid w:val="618B7F9B"/>
    <w:rsid w:val="631E6EE6"/>
    <w:rsid w:val="639B6825"/>
    <w:rsid w:val="641E10B6"/>
    <w:rsid w:val="64356433"/>
    <w:rsid w:val="64C366BD"/>
    <w:rsid w:val="64CE6127"/>
    <w:rsid w:val="64EA156F"/>
    <w:rsid w:val="66487460"/>
    <w:rsid w:val="66814F47"/>
    <w:rsid w:val="67173CAE"/>
    <w:rsid w:val="67D82B5B"/>
    <w:rsid w:val="67F52F3D"/>
    <w:rsid w:val="684A4782"/>
    <w:rsid w:val="6AB77B60"/>
    <w:rsid w:val="6BF45634"/>
    <w:rsid w:val="6E4865B0"/>
    <w:rsid w:val="6F0B14FE"/>
    <w:rsid w:val="70890D1C"/>
    <w:rsid w:val="70F16A9A"/>
    <w:rsid w:val="722B65B0"/>
    <w:rsid w:val="73235228"/>
    <w:rsid w:val="735B41B6"/>
    <w:rsid w:val="736510F7"/>
    <w:rsid w:val="75C139AB"/>
    <w:rsid w:val="770748D6"/>
    <w:rsid w:val="7780370C"/>
    <w:rsid w:val="782231C9"/>
    <w:rsid w:val="794D25BA"/>
    <w:rsid w:val="79992A94"/>
    <w:rsid w:val="7A7B4F06"/>
    <w:rsid w:val="7A8F22E5"/>
    <w:rsid w:val="7BA10CEB"/>
    <w:rsid w:val="7BAD3A61"/>
    <w:rsid w:val="7E0B52D5"/>
    <w:rsid w:val="7E497807"/>
    <w:rsid w:val="7EAD1CC4"/>
    <w:rsid w:val="7F447BFA"/>
    <w:rsid w:val="7F64221F"/>
    <w:rsid w:val="7FD11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7CBC5-9C10-49CD-9C6D-DC84D3BBB0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560</Words>
  <Characters>3194</Characters>
  <Lines>26</Lines>
  <Paragraphs>7</Paragraphs>
  <TotalTime>10</TotalTime>
  <ScaleCrop>false</ScaleCrop>
  <LinksUpToDate>false</LinksUpToDate>
  <CharactersWithSpaces>3747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2016-03-17T06:30:00Z</dcterms:created>
  <dc:creator>wp</dc:creator>
  <lastModifiedBy>刘园</lastModifiedBy>
  <lastPrinted>2016-03-17T06:30:00Z</lastPrinted>
  <dcterms:modified xsi:type="dcterms:W3CDTF">2019-04-18T09:31:11Z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